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191D600D" w:rsidR="000D5DC3" w:rsidRPr="009E44F1" w:rsidRDefault="00F9523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7BF749F6">
                <wp:simplePos x="0" y="0"/>
                <wp:positionH relativeFrom="column">
                  <wp:posOffset>-823595</wp:posOffset>
                </wp:positionH>
                <wp:positionV relativeFrom="paragraph">
                  <wp:posOffset>81280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641" id="Rectangle_x0020_4" o:spid="_x0000_s1026" style="position:absolute;left:0;text-align:left;margin-left:-64.85pt;margin-top:6.4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EniHLg&#10;AAAACwEAAA8AAAAAAAAAAAAAAAAAnQQAAGRycy9kb3ducmV2LnhtbFBLBQYAAAAABAAEAPMAAACq&#10;BQAAAAA=&#10;" strokecolor="white">
                <v:textbox>
                  <w:txbxContent>
                    <w:p w14:paraId="480C6608" w14:textId="77777777"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6DB9B0" wp14:editId="5E798B1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EB32683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9D92EC1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380AB" w14:textId="77777777"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6B14D432" w:rsidR="000D5DC3" w:rsidRPr="00F9523C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5949D192" w14:textId="189E2FEB" w:rsidR="000D5DC3" w:rsidRPr="00F9523C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7FF9C1CD" w14:textId="77777777" w:rsidR="000D5DC3" w:rsidRPr="00F9523C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2B8CC7AA" w14:textId="58DD602C" w:rsidR="000D5DC3" w:rsidRPr="00F9523C" w:rsidRDefault="00F9523C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               </w:t>
      </w:r>
      <w:r w:rsidR="00CE784E" w:rsidRPr="00F95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D0280" w:rsidRPr="00F9523C">
        <w:rPr>
          <w:rFonts w:asciiTheme="minorHAnsi" w:hAnsiTheme="minorHAnsi"/>
          <w:b/>
          <w:noProof/>
          <w:sz w:val="28"/>
          <w:szCs w:val="28"/>
        </w:rPr>
        <w:t>Κως,</w:t>
      </w:r>
      <w:r w:rsidR="00F52A36" w:rsidRPr="00F9523C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 xml:space="preserve">10 Οκτωβρίου </w:t>
      </w:r>
      <w:r w:rsidR="003C510A" w:rsidRPr="00F9523C">
        <w:rPr>
          <w:rFonts w:asciiTheme="minorHAnsi" w:hAnsiTheme="minorHAnsi"/>
          <w:b/>
          <w:noProof/>
          <w:sz w:val="28"/>
          <w:szCs w:val="28"/>
        </w:rPr>
        <w:t>2018</w:t>
      </w:r>
    </w:p>
    <w:p w14:paraId="52D497B4" w14:textId="7BBE0F02" w:rsidR="000D5DC3" w:rsidRPr="00F9523C" w:rsidRDefault="00F9523C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  <w:r w:rsidRPr="00F9523C">
        <w:rPr>
          <w:rFonts w:asciiTheme="minorHAnsi" w:hAnsiTheme="minorHAnsi" w:cs="Tahom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615DDCFF">
                <wp:simplePos x="0" y="0"/>
                <wp:positionH relativeFrom="column">
                  <wp:posOffset>3290570</wp:posOffset>
                </wp:positionH>
                <wp:positionV relativeFrom="paragraph">
                  <wp:posOffset>156210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1A423F89" w:rsidR="00490A87" w:rsidRPr="00F9523C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F9523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F9523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F9523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 w:rsidRPr="00F9523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F9523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523C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59.1pt;margin-top:12.3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2Qj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" stroked="f">
                <v:textbox>
                  <w:txbxContent>
                    <w:p w14:paraId="705412A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1A423F89" w:rsidR="00490A87" w:rsidRPr="00F9523C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F9523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F9523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F9523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 w:rsidRPr="00F9523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F9523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F9523C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64FA91F3" w:rsidR="000D5DC3" w:rsidRPr="00F9523C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07B4FA11" w14:textId="77777777" w:rsidR="000D5DC3" w:rsidRPr="00F9523C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8"/>
          <w:szCs w:val="28"/>
        </w:rPr>
      </w:pPr>
    </w:p>
    <w:p w14:paraId="44EA09EF" w14:textId="77777777" w:rsidR="003415DD" w:rsidRPr="00F9523C" w:rsidRDefault="003415DD" w:rsidP="000E18D1">
      <w:pPr>
        <w:spacing w:line="276" w:lineRule="auto"/>
        <w:rPr>
          <w:rFonts w:asciiTheme="minorHAnsi" w:hAnsiTheme="minorHAnsi"/>
          <w:noProof/>
          <w:sz w:val="28"/>
          <w:szCs w:val="28"/>
        </w:rPr>
      </w:pPr>
    </w:p>
    <w:p w14:paraId="618BF2A9" w14:textId="77777777" w:rsidR="003A5337" w:rsidRPr="00F9523C" w:rsidRDefault="003A5337" w:rsidP="009E44F1">
      <w:pPr>
        <w:spacing w:line="276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50E91942" w14:textId="77777777" w:rsidR="005504AA" w:rsidRPr="00F9523C" w:rsidRDefault="005504AA" w:rsidP="009A4E72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197AC6FB" w14:textId="77777777" w:rsidR="005504AA" w:rsidRPr="00F9523C" w:rsidRDefault="005504AA" w:rsidP="009A4E72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14:paraId="16304209" w14:textId="56FD6407" w:rsidR="00FD2D5C" w:rsidRPr="00F9523C" w:rsidRDefault="00BD6174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9523C">
        <w:rPr>
          <w:rFonts w:asciiTheme="minorHAnsi" w:hAnsiTheme="minorHAnsi" w:cs="Arial"/>
          <w:b/>
          <w:bCs/>
          <w:sz w:val="28"/>
          <w:szCs w:val="28"/>
          <w:u w:val="single"/>
        </w:rPr>
        <w:t>ΑΝΑΚΟΙΝΩΣΗ</w:t>
      </w:r>
    </w:p>
    <w:p w14:paraId="55F945F3" w14:textId="77777777" w:rsidR="00BD6174" w:rsidRPr="00F9523C" w:rsidRDefault="00BD6174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51F337D5" w14:textId="77777777" w:rsidR="00BD6174" w:rsidRPr="00F9523C" w:rsidRDefault="00BD6174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766E9D6" w14:textId="77777777" w:rsidR="00BD6174" w:rsidRPr="00BD6174" w:rsidRDefault="00BD6174" w:rsidP="00BD6174">
      <w:pPr>
        <w:spacing w:after="120" w:line="360" w:lineRule="auto"/>
        <w:jc w:val="both"/>
        <w:rPr>
          <w:rFonts w:ascii="Calibri" w:eastAsiaTheme="minorHAnsi" w:hAnsi="Calibri"/>
          <w:sz w:val="28"/>
          <w:szCs w:val="28"/>
          <w:lang w:val="en-GB" w:eastAsia="en-GB"/>
        </w:rPr>
      </w:pPr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Σας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ενημερώνουμε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ότι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 η</w:t>
      </w:r>
      <w:r w:rsidRPr="00F9523C">
        <w:rPr>
          <w:rFonts w:ascii="Calibri" w:eastAsiaTheme="minorHAnsi" w:hAnsi="Calibri"/>
          <w:sz w:val="28"/>
          <w:szCs w:val="28"/>
          <w:lang w:val="en-GB" w:eastAsia="en-GB"/>
        </w:rPr>
        <w:t> </w:t>
      </w:r>
      <w:r w:rsidRPr="00BD6174">
        <w:rPr>
          <w:rFonts w:ascii="Calibri" w:eastAsiaTheme="minorHAnsi" w:hAnsi="Calibri"/>
          <w:i/>
          <w:iCs/>
          <w:sz w:val="28"/>
          <w:szCs w:val="28"/>
          <w:lang w:val="en-GB" w:eastAsia="en-GB"/>
        </w:rPr>
        <w:t>αναβ</w:t>
      </w:r>
      <w:proofErr w:type="spellStart"/>
      <w:r w:rsidRPr="00BD6174">
        <w:rPr>
          <w:rFonts w:ascii="Calibri" w:eastAsiaTheme="minorHAnsi" w:hAnsi="Calibri"/>
          <w:i/>
          <w:iCs/>
          <w:sz w:val="28"/>
          <w:szCs w:val="28"/>
          <w:lang w:val="en-GB" w:eastAsia="en-GB"/>
        </w:rPr>
        <w:t>ληθείσ</w:t>
      </w:r>
      <w:proofErr w:type="spellEnd"/>
      <w:r w:rsidRPr="00BD6174">
        <w:rPr>
          <w:rFonts w:ascii="Calibri" w:eastAsiaTheme="minorHAnsi" w:hAnsi="Calibri"/>
          <w:i/>
          <w:iCs/>
          <w:sz w:val="28"/>
          <w:szCs w:val="28"/>
          <w:lang w:val="en-GB" w:eastAsia="en-GB"/>
        </w:rPr>
        <w:t>α</w:t>
      </w:r>
      <w:r w:rsidRPr="00F9523C">
        <w:rPr>
          <w:rFonts w:ascii="Calibri" w:eastAsiaTheme="minorHAnsi" w:hAnsi="Calibri"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εκδήλωση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της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Σχολικής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Επ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ιτρο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π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ής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Α’ &amp; Β’ β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άθμι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ας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Εκ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πα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ίδευσης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Δήμου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Κω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,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του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Συλλόγου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Εκ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πα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ιδευτικών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Α’ β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άθμι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ας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Εκ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πα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ίδευσης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 και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του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Συλλόγου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Γονέων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&amp;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Κηδεμόνων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του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1</w:t>
      </w:r>
      <w:r w:rsidRPr="00BD6174">
        <w:rPr>
          <w:rFonts w:ascii="Calibri" w:eastAsiaTheme="minorHAnsi" w:hAnsi="Calibri"/>
          <w:bCs/>
          <w:sz w:val="28"/>
          <w:szCs w:val="28"/>
          <w:vertAlign w:val="superscript"/>
          <w:lang w:val="en-GB" w:eastAsia="en-GB"/>
        </w:rPr>
        <w:t>ου</w:t>
      </w:r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Δημοτικού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Σχολείου</w:t>
      </w:r>
      <w:proofErr w:type="spellEnd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Κω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, </w:t>
      </w:r>
      <w:r w:rsidRPr="00BD6174">
        <w:rPr>
          <w:rFonts w:ascii="Calibri" w:eastAsiaTheme="minorHAnsi" w:hAnsi="Calibri"/>
          <w:bCs/>
          <w:sz w:val="28"/>
          <w:szCs w:val="28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με</w:t>
      </w:r>
      <w:proofErr w:type="spellEnd"/>
      <w:proofErr w:type="gram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θέμ</w:t>
      </w:r>
      <w:proofErr w:type="spellEnd"/>
      <w:r w:rsidRPr="00BD6174">
        <w:rPr>
          <w:rFonts w:ascii="Calibri" w:eastAsiaTheme="minorHAnsi" w:hAnsi="Calibri"/>
          <w:sz w:val="28"/>
          <w:szCs w:val="28"/>
          <w:lang w:val="en-GB" w:eastAsia="en-GB"/>
        </w:rPr>
        <w:t>α </w:t>
      </w:r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«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Πρόληψη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της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 xml:space="preserve"> πα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ιδικής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σεξου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α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λικής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 xml:space="preserve"> κα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κο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π</w:t>
      </w:r>
      <w:proofErr w:type="spellStart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οίησης</w:t>
      </w:r>
      <w:proofErr w:type="spellEnd"/>
      <w:r w:rsidRPr="00BD6174">
        <w:rPr>
          <w:rFonts w:ascii="Calibri" w:eastAsiaTheme="minorHAnsi" w:hAnsi="Calibri"/>
          <w:bCs/>
          <w:i/>
          <w:iCs/>
          <w:sz w:val="28"/>
          <w:szCs w:val="28"/>
          <w:lang w:val="en-GB" w:eastAsia="en-GB"/>
        </w:rPr>
        <w:t>» </w:t>
      </w:r>
    </w:p>
    <w:p w14:paraId="761EBC39" w14:textId="45872F5D" w:rsidR="00BD6174" w:rsidRPr="00F9523C" w:rsidRDefault="00BD6174" w:rsidP="00F9523C">
      <w:pPr>
        <w:spacing w:after="120"/>
        <w:jc w:val="center"/>
        <w:rPr>
          <w:rFonts w:ascii="Calibri" w:eastAsiaTheme="minorHAnsi" w:hAnsi="Calibri"/>
          <w:b/>
          <w:bCs/>
          <w:i/>
          <w:iCs/>
          <w:sz w:val="28"/>
          <w:szCs w:val="28"/>
          <w:u w:val="single"/>
          <w:lang w:val="en-GB" w:eastAsia="en-GB"/>
        </w:rPr>
      </w:pPr>
      <w:r w:rsidRPr="00BD6174">
        <w:rPr>
          <w:rFonts w:ascii="Calibri" w:eastAsiaTheme="minorHAnsi" w:hAnsi="Calibri"/>
          <w:b/>
          <w:bCs/>
          <w:i/>
          <w:iCs/>
          <w:sz w:val="28"/>
          <w:szCs w:val="28"/>
          <w:u w:val="single"/>
          <w:lang w:val="en-GB" w:eastAsia="en-GB"/>
        </w:rPr>
        <w:t>ΘΑ ΠΡΑΓΜΑΤΟΠΟΙΗΘΕΙ</w:t>
      </w:r>
      <w:r w:rsidR="00F9523C" w:rsidRPr="00F9523C">
        <w:rPr>
          <w:rFonts w:ascii="Calibri" w:eastAsiaTheme="minorHAnsi" w:hAnsi="Calibri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r w:rsidRPr="00BD6174">
        <w:rPr>
          <w:rFonts w:ascii="Calibri" w:eastAsiaTheme="minorHAnsi" w:hAnsi="Calibri"/>
          <w:b/>
          <w:bCs/>
          <w:i/>
          <w:iCs/>
          <w:sz w:val="28"/>
          <w:szCs w:val="28"/>
          <w:u w:val="single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την</w:t>
      </w:r>
      <w:proofErr w:type="spellEnd"/>
      <w:r w:rsidRPr="00F9523C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 </w:t>
      </w:r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Παρα</w:t>
      </w:r>
      <w:proofErr w:type="spellStart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σκεύή</w:t>
      </w:r>
      <w:proofErr w:type="spellEnd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 xml:space="preserve"> 12 </w:t>
      </w:r>
      <w:proofErr w:type="spellStart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Οκτω</w:t>
      </w:r>
      <w:proofErr w:type="spellEnd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β</w:t>
      </w:r>
      <w:proofErr w:type="spellStart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ρίου</w:t>
      </w:r>
      <w:proofErr w:type="spellEnd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 2018</w:t>
      </w:r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στις</w:t>
      </w:r>
      <w:proofErr w:type="spellEnd"/>
      <w:r w:rsidRPr="00BD6174">
        <w:rPr>
          <w:rFonts w:ascii="Calibri" w:eastAsiaTheme="minorHAnsi" w:hAnsi="Calibri"/>
          <w:b/>
          <w:bCs/>
          <w:sz w:val="28"/>
          <w:szCs w:val="28"/>
          <w:u w:val="single"/>
          <w:lang w:val="en-GB" w:eastAsia="en-GB"/>
        </w:rPr>
        <w:t> 18:00,</w:t>
      </w:r>
    </w:p>
    <w:p w14:paraId="72259E84" w14:textId="1427C5FB" w:rsidR="00BD6174" w:rsidRPr="00BD6174" w:rsidRDefault="00BD6174" w:rsidP="00F9523C">
      <w:pPr>
        <w:spacing w:after="120"/>
        <w:jc w:val="center"/>
        <w:rPr>
          <w:rFonts w:ascii="Calibri" w:eastAsiaTheme="minorHAnsi" w:hAnsi="Calibri"/>
          <w:b/>
          <w:sz w:val="28"/>
          <w:szCs w:val="28"/>
          <w:lang w:val="en-GB" w:eastAsia="en-GB"/>
        </w:rPr>
      </w:pP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στο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 xml:space="preserve"> α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μφιθέ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α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τρο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του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 xml:space="preserve"> 1</w:t>
      </w:r>
      <w:r w:rsidRPr="00BD6174">
        <w:rPr>
          <w:rFonts w:ascii="Calibri" w:eastAsiaTheme="minorHAnsi" w:hAnsi="Calibri"/>
          <w:b/>
          <w:sz w:val="28"/>
          <w:szCs w:val="28"/>
          <w:u w:val="single"/>
          <w:vertAlign w:val="superscript"/>
          <w:lang w:val="en-GB" w:eastAsia="en-GB"/>
        </w:rPr>
        <w:t>ου</w:t>
      </w:r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 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Δημοτικού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Σχολείου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 xml:space="preserve"> </w:t>
      </w:r>
      <w:proofErr w:type="spellStart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Κω</w:t>
      </w:r>
      <w:proofErr w:type="spellEnd"/>
      <w:r w:rsidRPr="00BD6174">
        <w:rPr>
          <w:rFonts w:ascii="Calibri" w:eastAsiaTheme="minorHAnsi" w:hAnsi="Calibri"/>
          <w:b/>
          <w:sz w:val="28"/>
          <w:szCs w:val="28"/>
          <w:u w:val="single"/>
          <w:lang w:val="en-GB" w:eastAsia="en-GB"/>
        </w:rPr>
        <w:t>.</w:t>
      </w:r>
    </w:p>
    <w:p w14:paraId="5462053F" w14:textId="77777777" w:rsidR="005504AA" w:rsidRPr="00F9523C" w:rsidRDefault="005504AA" w:rsidP="00F9523C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4F7021A5" w14:textId="77777777" w:rsidR="00C80220" w:rsidRPr="00F9523C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BC79607" w14:textId="77777777" w:rsidR="00C80220" w:rsidRPr="00F9523C" w:rsidRDefault="00C80220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2D35146" w14:textId="77777777" w:rsidR="00C80220" w:rsidRPr="00F9523C" w:rsidRDefault="00C80220" w:rsidP="00560A4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9523C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80220" w:rsidRPr="00F9523C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F74F" w14:textId="77777777" w:rsidR="00C72D30" w:rsidRDefault="00C72D30" w:rsidP="0034192E">
      <w:r>
        <w:separator/>
      </w:r>
    </w:p>
  </w:endnote>
  <w:endnote w:type="continuationSeparator" w:id="0">
    <w:p w14:paraId="598D6E44" w14:textId="77777777" w:rsidR="00C72D30" w:rsidRDefault="00C72D3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2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7400" w14:textId="77777777" w:rsidR="00C72D30" w:rsidRDefault="00C72D30" w:rsidP="0034192E">
      <w:r>
        <w:separator/>
      </w:r>
    </w:p>
  </w:footnote>
  <w:footnote w:type="continuationSeparator" w:id="0">
    <w:p w14:paraId="4D677C8D" w14:textId="77777777" w:rsidR="00C72D30" w:rsidRDefault="00C72D3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D6174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72D30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9523C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8485CB-AF83-445A-80E9-851A9FDDE4E7}"/>
</file>

<file path=customXml/itemProps2.xml><?xml version="1.0" encoding="utf-8"?>
<ds:datastoreItem xmlns:ds="http://schemas.openxmlformats.org/officeDocument/2006/customXml" ds:itemID="{ED61B5B2-B7DD-49E3-8602-5A28F924C448}"/>
</file>

<file path=customXml/itemProps3.xml><?xml version="1.0" encoding="utf-8"?>
<ds:datastoreItem xmlns:ds="http://schemas.openxmlformats.org/officeDocument/2006/customXml" ds:itemID="{6EDE352B-12EA-4B0D-A29B-F62F10920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2015-08-10T09:02:00Z</cp:lastPrinted>
  <dcterms:created xsi:type="dcterms:W3CDTF">2018-02-27T07:34:00Z</dcterms:created>
  <dcterms:modified xsi:type="dcterms:W3CDTF">2018-10-09T06:33:00Z</dcterms:modified>
</cp:coreProperties>
</file>